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07F43" w14:textId="412A4EDA" w:rsidR="009A56F3" w:rsidRDefault="009A56F3"/>
    <w:p w14:paraId="0F1FDBF0" w14:textId="54453863" w:rsidR="00F2633F" w:rsidRPr="00F2633F" w:rsidRDefault="00F2633F" w:rsidP="00F2633F"/>
    <w:p w14:paraId="7E9122A0" w14:textId="20EA4D36" w:rsidR="00F2633F" w:rsidRPr="00F2633F" w:rsidRDefault="00F2633F" w:rsidP="00F2633F"/>
    <w:p w14:paraId="57A0D879" w14:textId="509D7B37" w:rsidR="00F2633F" w:rsidRPr="00F2633F" w:rsidRDefault="00F2633F" w:rsidP="00F2633F"/>
    <w:p w14:paraId="448CBDFA" w14:textId="66610738" w:rsidR="00F2633F" w:rsidRPr="00F2633F" w:rsidRDefault="00F2633F" w:rsidP="00F2633F"/>
    <w:p w14:paraId="335EE2A9" w14:textId="5A2A35C6" w:rsidR="00F2633F" w:rsidRPr="00F2633F" w:rsidRDefault="00F2633F" w:rsidP="00F2633F"/>
    <w:p w14:paraId="205DD89B" w14:textId="4B4B6675" w:rsidR="00F2633F" w:rsidRPr="00F2633F" w:rsidRDefault="00F2633F" w:rsidP="00F2633F"/>
    <w:p w14:paraId="26A68088" w14:textId="5C9D95B4" w:rsidR="00F2633F" w:rsidRPr="00F2633F" w:rsidRDefault="00F2633F" w:rsidP="00F2633F"/>
    <w:p w14:paraId="2485125A" w14:textId="201DD91E" w:rsidR="00F2633F" w:rsidRPr="00F2633F" w:rsidRDefault="00F2633F" w:rsidP="00F2633F"/>
    <w:p w14:paraId="341F263F" w14:textId="2A0B0A44" w:rsidR="00F2633F" w:rsidRPr="00F2633F" w:rsidRDefault="00F2633F" w:rsidP="00F2633F"/>
    <w:p w14:paraId="0495A235" w14:textId="7B7C7403" w:rsidR="00F2633F" w:rsidRPr="00F2633F" w:rsidRDefault="00F2633F" w:rsidP="00F2633F"/>
    <w:p w14:paraId="707B9019" w14:textId="4F53F668" w:rsidR="00F2633F" w:rsidRPr="00F2633F" w:rsidRDefault="00F2633F" w:rsidP="00F2633F"/>
    <w:p w14:paraId="6320E033" w14:textId="7F45FE5B" w:rsidR="00F2633F" w:rsidRPr="00F2633F" w:rsidRDefault="00F2633F" w:rsidP="00F2633F"/>
    <w:p w14:paraId="3B3BF699" w14:textId="06702A12" w:rsidR="00F2633F" w:rsidRPr="00F2633F" w:rsidRDefault="00F2633F" w:rsidP="00F2633F"/>
    <w:p w14:paraId="180AA9E4" w14:textId="6C244FE4" w:rsidR="00F2633F" w:rsidRPr="00F2633F" w:rsidRDefault="00F2633F" w:rsidP="00F2633F"/>
    <w:p w14:paraId="4819C348" w14:textId="1F6578E6" w:rsidR="00F2633F" w:rsidRPr="00F2633F" w:rsidRDefault="00F2633F" w:rsidP="00F2633F"/>
    <w:p w14:paraId="12DBDDEF" w14:textId="17DDCD27" w:rsidR="00F2633F" w:rsidRPr="00F2633F" w:rsidRDefault="00F2633F" w:rsidP="00F2633F"/>
    <w:p w14:paraId="331414E7" w14:textId="2472C38D" w:rsidR="00F2633F" w:rsidRPr="00F2633F" w:rsidRDefault="00F2633F" w:rsidP="00F2633F"/>
    <w:p w14:paraId="61C4C5B2" w14:textId="54E136D2" w:rsidR="00F2633F" w:rsidRPr="00F2633F" w:rsidRDefault="00F2633F" w:rsidP="00F2633F"/>
    <w:p w14:paraId="5F010B7A" w14:textId="46222475" w:rsidR="00F2633F" w:rsidRPr="00F2633F" w:rsidRDefault="00F2633F" w:rsidP="00F2633F"/>
    <w:p w14:paraId="26DD6DE1" w14:textId="17CD0E42" w:rsidR="00F2633F" w:rsidRPr="00F2633F" w:rsidRDefault="00F2633F" w:rsidP="00F2633F"/>
    <w:p w14:paraId="30A8B253" w14:textId="52CDE468" w:rsidR="00F2633F" w:rsidRPr="00F2633F" w:rsidRDefault="00F2633F" w:rsidP="00F2633F"/>
    <w:p w14:paraId="3FC043D8" w14:textId="4DF79C0C" w:rsidR="00F2633F" w:rsidRPr="00F2633F" w:rsidRDefault="00F2633F" w:rsidP="00F2633F"/>
    <w:p w14:paraId="2F2A4563" w14:textId="03B4B651" w:rsidR="00F2633F" w:rsidRPr="00F2633F" w:rsidRDefault="00F2633F" w:rsidP="00F2633F"/>
    <w:p w14:paraId="46C3029D" w14:textId="42481BEC" w:rsidR="00F2633F" w:rsidRPr="00F2633F" w:rsidRDefault="00F2633F" w:rsidP="00F2633F"/>
    <w:p w14:paraId="6364133C" w14:textId="1142D139" w:rsidR="00F2633F" w:rsidRPr="00F2633F" w:rsidRDefault="00F2633F" w:rsidP="00F2633F"/>
    <w:p w14:paraId="4B6124D0" w14:textId="68CE26BD" w:rsidR="00F2633F" w:rsidRPr="00F2633F" w:rsidRDefault="00F2633F" w:rsidP="00F2633F"/>
    <w:p w14:paraId="47B0FF12" w14:textId="77777777" w:rsidR="00F2633F" w:rsidRPr="00F2633F" w:rsidRDefault="00F2633F" w:rsidP="00F2633F"/>
    <w:sectPr w:rsidR="00F2633F" w:rsidRPr="00F2633F" w:rsidSect="00E412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CCD2A" w14:textId="77777777" w:rsidR="00931526" w:rsidRDefault="00931526" w:rsidP="00E41223">
      <w:pPr>
        <w:spacing w:after="0" w:line="240" w:lineRule="auto"/>
      </w:pPr>
      <w:r>
        <w:separator/>
      </w:r>
    </w:p>
  </w:endnote>
  <w:endnote w:type="continuationSeparator" w:id="0">
    <w:p w14:paraId="3A240443" w14:textId="77777777" w:rsidR="00931526" w:rsidRDefault="00931526" w:rsidP="00E4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65A1" w14:textId="77777777" w:rsidR="00F2633F" w:rsidRDefault="00F263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30D4" w14:textId="0D7BCD4B" w:rsidR="00E41223" w:rsidRPr="00D8683E" w:rsidRDefault="00F2633F" w:rsidP="00E41223">
    <w:pPr>
      <w:rPr>
        <w:rFonts w:ascii="TH K2D July8" w:hAnsi="TH K2D July8" w:cs="TH K2D July8"/>
        <w:b/>
        <w:bCs/>
      </w:rPr>
    </w:pPr>
    <w:r w:rsidRPr="00E41223">
      <w:rPr>
        <w:rFonts w:ascii="TH K2D July8" w:hAnsi="TH K2D July8" w:cs="TH K2D July8"/>
        <w:b/>
        <w:bCs/>
        <w:noProof/>
        <w:cs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E2A78DB" wp14:editId="177B86AD">
              <wp:simplePos x="0" y="0"/>
              <wp:positionH relativeFrom="margin">
                <wp:posOffset>3467100</wp:posOffset>
              </wp:positionH>
              <wp:positionV relativeFrom="paragraph">
                <wp:posOffset>46355</wp:posOffset>
              </wp:positionV>
              <wp:extent cx="2124075" cy="4476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4075" cy="447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5300B2" w14:textId="6C362A48" w:rsidR="00E41223" w:rsidRDefault="00E41223">
                          <w:r w:rsidRPr="00E14798">
                            <w:rPr>
                              <w:rFonts w:ascii="Palatino Linotype" w:hAnsi="Palatino Linotype"/>
                              <w:b/>
                              <w:bCs/>
                              <w:sz w:val="36"/>
                              <w:szCs w:val="36"/>
                            </w:rPr>
                            <w:t>Chang</w:t>
                          </w:r>
                          <w:r w:rsidR="00F2633F">
                            <w:rPr>
                              <w:rFonts w:ascii="Palatino Linotype" w:hAnsi="Palatino Linotype"/>
                              <w:b/>
                              <w:bCs/>
                              <w:sz w:val="36"/>
                              <w:szCs w:val="36"/>
                            </w:rPr>
                            <w:t>e</w:t>
                          </w:r>
                          <w:r w:rsidRPr="00E14798">
                            <w:rPr>
                              <w:rFonts w:ascii="Palatino Linotype" w:hAnsi="Palatino Linotype"/>
                              <w:b/>
                              <w:bCs/>
                              <w:sz w:val="36"/>
                              <w:szCs w:val="36"/>
                            </w:rPr>
                            <w:t xml:space="preserve"> for Good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2A78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3pt;margin-top:3.65pt;width:167.25pt;height:3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" filled="f" stroked="f">
              <v:textbox>
                <w:txbxContent>
                  <w:p w14:paraId="195300B2" w14:textId="6C362A48" w:rsidR="00E41223" w:rsidRDefault="00E41223">
                    <w:r w:rsidRPr="00E14798">
                      <w:rPr>
                        <w:rFonts w:ascii="Palatino Linotype" w:hAnsi="Palatino Linotype"/>
                        <w:b/>
                        <w:bCs/>
                        <w:sz w:val="36"/>
                        <w:szCs w:val="36"/>
                      </w:rPr>
                      <w:t>Chang</w:t>
                    </w:r>
                    <w:r w:rsidR="00F2633F">
                      <w:rPr>
                        <w:rFonts w:ascii="Palatino Linotype" w:hAnsi="Palatino Linotype"/>
                        <w:b/>
                        <w:bCs/>
                        <w:sz w:val="36"/>
                        <w:szCs w:val="36"/>
                      </w:rPr>
                      <w:t>e</w:t>
                    </w:r>
                    <w:r w:rsidRPr="00E14798">
                      <w:rPr>
                        <w:rFonts w:ascii="Palatino Linotype" w:hAnsi="Palatino Linotype"/>
                        <w:b/>
                        <w:bCs/>
                        <w:sz w:val="36"/>
                        <w:szCs w:val="36"/>
                      </w:rPr>
                      <w:t xml:space="preserve"> for Good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TH K2D July8" w:hAnsi="TH K2D July8" w:cs="TH K2D July8"/>
        <w:b/>
        <w:bCs/>
        <w:noProof/>
      </w:rPr>
      <w:drawing>
        <wp:anchor distT="0" distB="0" distL="114300" distR="114300" simplePos="0" relativeHeight="251661312" behindDoc="0" locked="0" layoutInCell="1" allowOverlap="1" wp14:anchorId="5F11CAC2" wp14:editId="13997A44">
          <wp:simplePos x="0" y="0"/>
          <wp:positionH relativeFrom="column">
            <wp:posOffset>2933700</wp:posOffset>
          </wp:positionH>
          <wp:positionV relativeFrom="paragraph">
            <wp:posOffset>-27305</wp:posOffset>
          </wp:positionV>
          <wp:extent cx="523875" cy="523875"/>
          <wp:effectExtent l="0" t="0" r="9525" b="9525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DD-NEW-LOGO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1223">
      <w:rPr>
        <w:rFonts w:ascii="TH K2D July8" w:hAnsi="TH K2D July8" w:cs="TH K2D July8" w:hint="cs"/>
        <w:b/>
        <w:bCs/>
        <w:noProof/>
        <w:lang w:val="th-TH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189132C" wp14:editId="72B15D3E">
              <wp:simplePos x="0" y="0"/>
              <wp:positionH relativeFrom="column">
                <wp:posOffset>4863465</wp:posOffset>
              </wp:positionH>
              <wp:positionV relativeFrom="paragraph">
                <wp:posOffset>7305040</wp:posOffset>
              </wp:positionV>
              <wp:extent cx="1930400" cy="57340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0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B2B8D" w14:textId="77777777" w:rsidR="00E41223" w:rsidRPr="00E14798" w:rsidRDefault="00E41223" w:rsidP="00E41223">
                          <w:pPr>
                            <w:rPr>
                              <w:rFonts w:ascii="Palatino Linotype" w:hAnsi="Palatino Linotype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14798">
                            <w:rPr>
                              <w:rFonts w:ascii="Palatino Linotype" w:hAnsi="Palatino Linotype"/>
                              <w:b/>
                              <w:bCs/>
                              <w:sz w:val="36"/>
                              <w:szCs w:val="36"/>
                            </w:rPr>
                            <w:t>Chang for Good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189132C" id="Text Box 1" o:spid="_x0000_s1027" type="#_x0000_t202" style="position:absolute;margin-left:382.95pt;margin-top:575.2pt;width:152pt;height:45.1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" stroked="f">
              <v:textbox style="mso-fit-shape-to-text:t">
                <w:txbxContent>
                  <w:p w14:paraId="7D8B2B8D" w14:textId="77777777" w:rsidR="00E41223" w:rsidRPr="00E14798" w:rsidRDefault="00E41223" w:rsidP="00E41223">
                    <w:pPr>
                      <w:rPr>
                        <w:rFonts w:ascii="Palatino Linotype" w:hAnsi="Palatino Linotype"/>
                        <w:b/>
                        <w:bCs/>
                        <w:sz w:val="36"/>
                        <w:szCs w:val="36"/>
                      </w:rPr>
                    </w:pPr>
                    <w:r w:rsidRPr="00E14798">
                      <w:rPr>
                        <w:rFonts w:ascii="Palatino Linotype" w:hAnsi="Palatino Linotype"/>
                        <w:b/>
                        <w:bCs/>
                        <w:sz w:val="36"/>
                        <w:szCs w:val="36"/>
                      </w:rPr>
                      <w:t>Chang for Good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1223">
      <w:rPr>
        <w:rFonts w:ascii="TH K2D July8" w:hAnsi="TH K2D July8" w:cs="TH K2D July8" w:hint="cs"/>
        <w:b/>
        <w:bCs/>
        <w:cs/>
      </w:rPr>
      <w:t xml:space="preserve">      </w:t>
    </w:r>
    <w:r w:rsidR="00E41223" w:rsidRPr="00D8683E">
      <w:rPr>
        <w:rFonts w:ascii="TH K2D July8" w:hAnsi="TH K2D July8" w:cs="TH K2D July8"/>
        <w:b/>
        <w:bCs/>
        <w:cs/>
      </w:rPr>
      <w:t>เศรษฐกิจฐานรากมั่นคงและชุมชนพึ่งตนเองได้</w:t>
    </w:r>
    <w:r w:rsidR="00E41223">
      <w:rPr>
        <w:rFonts w:ascii="TH K2D July8" w:hAnsi="TH K2D July8" w:cs="TH K2D July8"/>
        <w:b/>
        <w:bCs/>
      </w:rPr>
      <w:br/>
      <w:t xml:space="preserve">                             </w:t>
    </w:r>
    <w:r w:rsidR="00E41223">
      <w:rPr>
        <w:rFonts w:ascii="TH K2D July8" w:hAnsi="TH K2D July8" w:cs="TH K2D July8"/>
        <w:b/>
        <w:bCs/>
      </w:rPr>
      <w:tab/>
      <w:t xml:space="preserve">   </w:t>
    </w:r>
    <w:r w:rsidR="00E41223">
      <w:rPr>
        <w:rFonts w:ascii="TH K2D July8" w:hAnsi="TH K2D July8" w:cs="TH K2D July8" w:hint="cs"/>
        <w:b/>
        <w:bCs/>
        <w:cs/>
      </w:rPr>
      <w:t xml:space="preserve">                 </w:t>
    </w:r>
    <w:r w:rsidR="00E41223" w:rsidRPr="00D8683E">
      <w:rPr>
        <w:rFonts w:ascii="TH K2D July8" w:hAnsi="TH K2D July8" w:cs="TH K2D July8"/>
        <w:b/>
        <w:bCs/>
        <w:cs/>
      </w:rPr>
      <w:t xml:space="preserve">ภายในปี </w:t>
    </w:r>
    <w:r w:rsidR="00E41223">
      <w:rPr>
        <w:rFonts w:ascii="TH K2D July8" w:hAnsi="TH K2D July8" w:cs="TH K2D July8" w:hint="cs"/>
        <w:b/>
        <w:bCs/>
        <w:cs/>
      </w:rPr>
      <w:t>๒๕๖๕</w:t>
    </w:r>
    <w:bookmarkStart w:id="0" w:name="_GoBack"/>
    <w:bookmarkEnd w:id="0"/>
  </w:p>
  <w:p w14:paraId="6ACF276E" w14:textId="77777777" w:rsidR="00E41223" w:rsidRDefault="00E4122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F0F1" w14:textId="77777777" w:rsidR="00F2633F" w:rsidRDefault="00F263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EFBCB" w14:textId="77777777" w:rsidR="00931526" w:rsidRDefault="00931526" w:rsidP="00E41223">
      <w:pPr>
        <w:spacing w:after="0" w:line="240" w:lineRule="auto"/>
      </w:pPr>
      <w:r>
        <w:separator/>
      </w:r>
    </w:p>
  </w:footnote>
  <w:footnote w:type="continuationSeparator" w:id="0">
    <w:p w14:paraId="4EE1469C" w14:textId="77777777" w:rsidR="00931526" w:rsidRDefault="00931526" w:rsidP="00E41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1D22" w14:textId="77777777" w:rsidR="00F2633F" w:rsidRDefault="00F263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5617" w14:textId="77777777" w:rsidR="00F2633F" w:rsidRDefault="00F263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247E8" w14:textId="77777777" w:rsidR="00F2633F" w:rsidRDefault="00F263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3"/>
    <w:rsid w:val="00931526"/>
    <w:rsid w:val="009A56F3"/>
    <w:rsid w:val="00C91ADA"/>
    <w:rsid w:val="00E41223"/>
    <w:rsid w:val="00F2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AF1B20"/>
  <w15:chartTrackingRefBased/>
  <w15:docId w15:val="{692A85BA-F329-4215-9DB6-3A7CB3A1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1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41223"/>
  </w:style>
  <w:style w:type="paragraph" w:styleId="a5">
    <w:name w:val="footer"/>
    <w:basedOn w:val="a"/>
    <w:link w:val="a6"/>
    <w:uiPriority w:val="99"/>
    <w:unhideWhenUsed/>
    <w:rsid w:val="00E41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41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2019-10-15T03:16:00Z</dcterms:created>
  <dcterms:modified xsi:type="dcterms:W3CDTF">2019-10-16T08:27:00Z</dcterms:modified>
</cp:coreProperties>
</file>